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AE" w:rsidRPr="00A803CD" w:rsidRDefault="00AD2EAE" w:rsidP="00753A97">
      <w:pPr>
        <w:spacing w:after="12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D14ABB" w:rsidTr="00D14ABB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753A97" w:rsidRDefault="00D14ABB" w:rsidP="00AD2EA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AD2EAE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753A97" w:rsidRDefault="00D14ABB" w:rsidP="00AD2EAE">
            <w:pPr>
              <w:rPr>
                <w:sz w:val="28"/>
              </w:rPr>
            </w:pPr>
          </w:p>
        </w:tc>
      </w:tr>
      <w:tr w:rsidR="00D14ABB" w:rsidTr="00D14ABB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870E2C" w:rsidRDefault="00D14ABB" w:rsidP="00712258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[Financial Institution Name]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D14ABB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D14ABB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Pr="00D14ABB" w:rsidRDefault="00D14ABB" w:rsidP="00D14ABB">
            <w:pPr>
              <w:rPr>
                <w:sz w:val="28"/>
              </w:rPr>
            </w:pPr>
          </w:p>
        </w:tc>
      </w:tr>
      <w:tr w:rsidR="00D14ABB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870E2C" w:rsidRDefault="00D14ABB" w:rsidP="00712258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:rsidR="00870E2C" w:rsidRPr="00A803CD" w:rsidRDefault="00870E2C" w:rsidP="00AD2EAE">
      <w:pPr>
        <w:spacing w:after="0"/>
        <w:rPr>
          <w:sz w:val="36"/>
        </w:rPr>
      </w:pPr>
    </w:p>
    <w:tbl>
      <w:tblPr>
        <w:tblStyle w:val="TableGrid"/>
        <w:tblW w:w="10350" w:type="dxa"/>
        <w:tblInd w:w="-90" w:type="dxa"/>
        <w:tblLook w:val="04A0" w:firstRow="1" w:lastRow="0" w:firstColumn="1" w:lastColumn="0" w:noHBand="0" w:noVBand="1"/>
      </w:tblPr>
      <w:tblGrid>
        <w:gridCol w:w="4500"/>
        <w:gridCol w:w="2700"/>
        <w:gridCol w:w="3150"/>
      </w:tblGrid>
      <w:tr w:rsidR="00D14ABB" w:rsidTr="005F1E05">
        <w:trPr>
          <w:trHeight w:val="9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753A97" w:rsidRDefault="00D14ABB" w:rsidP="00870E2C">
            <w:pPr>
              <w:rPr>
                <w:sz w:val="26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Re: Request for charitable distribution from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BB" w:rsidRDefault="00D14ABB" w:rsidP="00AD2EA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4ABB" w:rsidRDefault="00D14ABB" w:rsidP="00AD2EAE">
            <w:pPr>
              <w:rPr>
                <w:sz w:val="28"/>
              </w:rPr>
            </w:pPr>
            <w:r w:rsidRPr="00D14ABB">
              <w:rPr>
                <w:sz w:val="24"/>
                <w:szCs w:val="26"/>
              </w:rPr>
              <w:t>individual retirement account</w:t>
            </w:r>
          </w:p>
        </w:tc>
      </w:tr>
      <w:tr w:rsidR="00D14ABB" w:rsidTr="005F1E05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left="432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donor’s name]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12258">
            <w:pPr>
              <w:jc w:val="center"/>
              <w:rPr>
                <w:i/>
                <w:sz w:val="20"/>
              </w:rPr>
            </w:pPr>
          </w:p>
        </w:tc>
      </w:tr>
    </w:tbl>
    <w:p w:rsidR="000F59CA" w:rsidRDefault="000F59CA" w:rsidP="00712258">
      <w:pPr>
        <w:spacing w:after="0"/>
        <w:rPr>
          <w:sz w:val="36"/>
        </w:rPr>
      </w:pPr>
    </w:p>
    <w:p w:rsidR="00AD2EAE" w:rsidRPr="00D14ABB" w:rsidRDefault="00AD2EAE" w:rsidP="000F59CA">
      <w:pPr>
        <w:spacing w:after="0"/>
        <w:ind w:hanging="90"/>
        <w:rPr>
          <w:sz w:val="24"/>
          <w:szCs w:val="26"/>
        </w:rPr>
      </w:pPr>
      <w:r w:rsidRPr="00D14ABB">
        <w:rPr>
          <w:sz w:val="24"/>
          <w:szCs w:val="26"/>
        </w:rPr>
        <w:t>To Whom It May Concern:</w:t>
      </w:r>
    </w:p>
    <w:tbl>
      <w:tblPr>
        <w:tblStyle w:val="TableGrid"/>
        <w:tblW w:w="10530" w:type="dxa"/>
        <w:tblInd w:w="-90" w:type="dxa"/>
        <w:tblLook w:val="04A0" w:firstRow="1" w:lastRow="0" w:firstColumn="1" w:lastColumn="0" w:noHBand="0" w:noVBand="1"/>
      </w:tblPr>
      <w:tblGrid>
        <w:gridCol w:w="3735"/>
        <w:gridCol w:w="1006"/>
        <w:gridCol w:w="2729"/>
        <w:gridCol w:w="3060"/>
      </w:tblGrid>
      <w:tr w:rsidR="00D14ABB" w:rsidRPr="00D14ABB" w:rsidTr="00106D95">
        <w:trPr>
          <w:trHeight w:val="432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Please make a direct charitable distribution of $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ABB" w:rsidRPr="00D14ABB" w:rsidRDefault="00D14ABB" w:rsidP="00106D95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from my IRA account number</w:t>
            </w:r>
          </w:p>
        </w:tc>
      </w:tr>
      <w:tr w:rsidR="00D14ABB" w:rsidTr="00106D95">
        <w:trPr>
          <w:trHeight w:val="107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rPr>
                <w:sz w:val="20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dollar amount]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:rsidTr="00106D95">
        <w:trPr>
          <w:trHeight w:val="98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95" w:rsidRPr="00753A97" w:rsidRDefault="00106D95" w:rsidP="00712258">
            <w:pPr>
              <w:ind w:right="-180"/>
              <w:rPr>
                <w:sz w:val="26"/>
                <w:szCs w:val="26"/>
              </w:rPr>
            </w:pP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D95" w:rsidRPr="000F59CA" w:rsidRDefault="00106D95" w:rsidP="000F59CA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made payable to </w:t>
            </w:r>
            <w:r w:rsidR="000F59CA">
              <w:rPr>
                <w:sz w:val="24"/>
                <w:szCs w:val="26"/>
              </w:rPr>
              <w:t>the Cambridge Public Library Foundation</w:t>
            </w:r>
          </w:p>
        </w:tc>
      </w:tr>
      <w:tr w:rsidR="00106D95" w:rsidTr="00106D95">
        <w:trPr>
          <w:trHeight w:val="88"/>
        </w:trPr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D95" w:rsidRPr="00D14ABB" w:rsidRDefault="00106D95" w:rsidP="00401EEF">
            <w:pPr>
              <w:ind w:right="-180"/>
              <w:jc w:val="center"/>
              <w:rPr>
                <w:sz w:val="20"/>
              </w:rPr>
            </w:pPr>
            <w:r w:rsidRPr="00576060">
              <w:rPr>
                <w:i/>
              </w:rPr>
              <w:t>[Insert account number]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95" w:rsidRPr="00D14ABB" w:rsidRDefault="00106D95" w:rsidP="00401EEF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:rsidTr="00106D95">
        <w:trPr>
          <w:trHeight w:val="13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9CA" w:rsidRDefault="000F59CA" w:rsidP="00106D95">
            <w:pPr>
              <w:ind w:right="-180"/>
              <w:rPr>
                <w:sz w:val="24"/>
                <w:szCs w:val="26"/>
              </w:rPr>
            </w:pPr>
          </w:p>
          <w:p w:rsidR="00106D95" w:rsidRPr="00D14ABB" w:rsidRDefault="000F59CA" w:rsidP="00106D95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(Tax ID: </w:t>
            </w:r>
            <w:r w:rsidRPr="000F59CA">
              <w:rPr>
                <w:sz w:val="24"/>
                <w:szCs w:val="24"/>
              </w:rPr>
              <w:t>47-5391781</w:t>
            </w:r>
            <w:r>
              <w:rPr>
                <w:sz w:val="24"/>
                <w:szCs w:val="26"/>
              </w:rPr>
              <w:t xml:space="preserve">) </w:t>
            </w:r>
            <w:r w:rsidR="00106D95" w:rsidRPr="00D14ABB">
              <w:rPr>
                <w:sz w:val="24"/>
                <w:szCs w:val="26"/>
              </w:rPr>
              <w:t>free of tax as provided by current tax legislation.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6D95" w:rsidRPr="00D14ABB" w:rsidRDefault="00106D95" w:rsidP="00106D95">
            <w:pPr>
              <w:ind w:right="-180"/>
              <w:rPr>
                <w:sz w:val="24"/>
                <w:szCs w:val="26"/>
              </w:rPr>
            </w:pPr>
          </w:p>
        </w:tc>
      </w:tr>
    </w:tbl>
    <w:p w:rsidR="00AD2EAE" w:rsidRPr="00D14ABB" w:rsidRDefault="00AD2EAE" w:rsidP="00D14ABB">
      <w:pPr>
        <w:spacing w:before="240"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The check should be mailed to:</w:t>
      </w:r>
    </w:p>
    <w:p w:rsidR="00AD2EAE" w:rsidRPr="00D14ABB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Katie Welch, Director</w:t>
      </w:r>
    </w:p>
    <w:p w:rsidR="00753A97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The Cambridge Public Library Foundation</w:t>
      </w:r>
    </w:p>
    <w:p w:rsidR="000F59CA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449 Broadway</w:t>
      </w:r>
      <w:bookmarkStart w:id="0" w:name="_GoBack"/>
      <w:bookmarkEnd w:id="0"/>
    </w:p>
    <w:p w:rsidR="000F59CA" w:rsidRPr="00D14ABB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Cambridge, MA 02138</w:t>
      </w:r>
    </w:p>
    <w:p w:rsidR="00AD2EAE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It is my intention to have this transfer qualify for the </w:t>
      </w:r>
      <w:r w:rsidR="004B5A9B" w:rsidRPr="00D14ABB">
        <w:rPr>
          <w:sz w:val="24"/>
          <w:szCs w:val="26"/>
        </w:rPr>
        <w:t>current</w:t>
      </w:r>
      <w:r w:rsidRPr="00D14ABB">
        <w:rPr>
          <w:sz w:val="24"/>
          <w:szCs w:val="26"/>
        </w:rPr>
        <w:t xml:space="preserve"> tax year. Therefore, it is imperative this distribution be postmarked no later than December 31. </w:t>
      </w:r>
      <w:r w:rsidRPr="00E96F2C">
        <w:rPr>
          <w:b/>
          <w:sz w:val="24"/>
          <w:szCs w:val="26"/>
        </w:rPr>
        <w:t xml:space="preserve">Please list my name and address as the donor for the transfer, and please send </w:t>
      </w:r>
      <w:r w:rsidR="00E96F2C">
        <w:rPr>
          <w:b/>
          <w:sz w:val="24"/>
          <w:szCs w:val="26"/>
        </w:rPr>
        <w:t xml:space="preserve">me a copy of the correspondence </w:t>
      </w:r>
      <w:r w:rsidRPr="00E96F2C">
        <w:rPr>
          <w:b/>
          <w:sz w:val="24"/>
          <w:szCs w:val="26"/>
        </w:rPr>
        <w:t xml:space="preserve">with </w:t>
      </w:r>
      <w:r w:rsidR="000F59CA">
        <w:rPr>
          <w:b/>
          <w:sz w:val="24"/>
          <w:szCs w:val="26"/>
        </w:rPr>
        <w:t>the Cambridge Public Library Foundation</w:t>
      </w:r>
      <w:r w:rsidRPr="00D14ABB">
        <w:rPr>
          <w:sz w:val="24"/>
          <w:szCs w:val="26"/>
        </w:rPr>
        <w:t>.</w:t>
      </w:r>
    </w:p>
    <w:p w:rsidR="00C16BB6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Please contact </w:t>
      </w:r>
      <w:r w:rsidR="000F59CA">
        <w:rPr>
          <w:sz w:val="24"/>
          <w:szCs w:val="26"/>
        </w:rPr>
        <w:t>Katie Welch, Foundation Director,</w:t>
      </w:r>
      <w:r w:rsidRPr="00D14ABB">
        <w:rPr>
          <w:sz w:val="24"/>
          <w:szCs w:val="26"/>
        </w:rPr>
        <w:t xml:space="preserve"> if you need any additional information. She can be reached at </w:t>
      </w:r>
      <w:r w:rsidR="000F59CA">
        <w:rPr>
          <w:sz w:val="24"/>
          <w:szCs w:val="26"/>
        </w:rPr>
        <w:t>857-235-9278</w:t>
      </w:r>
      <w:r w:rsidRPr="00D14ABB">
        <w:rPr>
          <w:sz w:val="24"/>
          <w:szCs w:val="26"/>
        </w:rPr>
        <w:t xml:space="preserve"> or </w:t>
      </w:r>
      <w:r w:rsidR="000F59CA">
        <w:rPr>
          <w:sz w:val="24"/>
          <w:szCs w:val="26"/>
        </w:rPr>
        <w:t>katie@cplfound.org</w:t>
      </w:r>
      <w:r w:rsidRPr="00D14ABB">
        <w:rPr>
          <w:sz w:val="24"/>
          <w:szCs w:val="26"/>
        </w:rPr>
        <w:t xml:space="preserve">. If you have any questions for me, please contact me 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</w:tblGrid>
      <w:tr w:rsidR="00C16BB6" w:rsidRPr="00D14ABB" w:rsidTr="00F74653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BB6" w:rsidRPr="00D14ABB" w:rsidRDefault="00C16BB6" w:rsidP="00C16BB6">
            <w:pPr>
              <w:spacing w:line="360" w:lineRule="auto"/>
              <w:rPr>
                <w:sz w:val="24"/>
              </w:rPr>
            </w:pPr>
          </w:p>
        </w:tc>
      </w:tr>
      <w:tr w:rsidR="00C16BB6" w:rsidTr="00F74653"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C16BB6" w:rsidRDefault="00702D33" w:rsidP="00C16BB6">
            <w:pPr>
              <w:spacing w:line="360" w:lineRule="auto"/>
              <w:ind w:left="-108"/>
              <w:rPr>
                <w:sz w:val="28"/>
              </w:rPr>
            </w:pPr>
            <w:r w:rsidRPr="00576060">
              <w:rPr>
                <w:i/>
              </w:rPr>
              <w:t xml:space="preserve"> [insert phone number]</w:t>
            </w:r>
          </w:p>
        </w:tc>
      </w:tr>
    </w:tbl>
    <w:p w:rsidR="00C16BB6" w:rsidRPr="00A803CD" w:rsidRDefault="00C16BB6" w:rsidP="00C16BB6">
      <w:pPr>
        <w:spacing w:after="0" w:line="360" w:lineRule="auto"/>
        <w:rPr>
          <w:sz w:val="36"/>
        </w:rPr>
      </w:pPr>
    </w:p>
    <w:p w:rsidR="009D1978" w:rsidRPr="00A803CD" w:rsidRDefault="00C16BB6" w:rsidP="009D1978">
      <w:pPr>
        <w:spacing w:after="0" w:line="360" w:lineRule="auto"/>
        <w:rPr>
          <w:sz w:val="24"/>
        </w:rPr>
      </w:pPr>
      <w:r w:rsidRPr="00A803CD">
        <w:rPr>
          <w:sz w:val="24"/>
        </w:rPr>
        <w:t>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9D1978" w:rsidTr="003A03AC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753A97" w:rsidRDefault="009D1978" w:rsidP="003A03AC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753A97" w:rsidRDefault="009D1978" w:rsidP="003A03AC">
            <w:pPr>
              <w:rPr>
                <w:sz w:val="28"/>
              </w:rPr>
            </w:pPr>
          </w:p>
        </w:tc>
      </w:tr>
      <w:tr w:rsidR="009D1978" w:rsidTr="003A03AC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870E2C" w:rsidRDefault="009D1978" w:rsidP="003A03AC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[Name of Donor]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9D1978" w:rsidTr="00A803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78" w:rsidRPr="00D14ABB" w:rsidRDefault="009D1978" w:rsidP="003A03AC">
            <w:pPr>
              <w:rPr>
                <w:sz w:val="28"/>
              </w:rPr>
            </w:pPr>
          </w:p>
        </w:tc>
      </w:tr>
      <w:tr w:rsidR="009D1978" w:rsidTr="003A03A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870E2C" w:rsidRDefault="009D1978" w:rsidP="003A03AC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:rsidR="00AD2EAE" w:rsidRPr="009D1978" w:rsidRDefault="00AD2EAE" w:rsidP="009D1978">
      <w:pPr>
        <w:rPr>
          <w:sz w:val="2"/>
          <w:szCs w:val="2"/>
        </w:rPr>
      </w:pPr>
    </w:p>
    <w:sectPr w:rsidR="00AD2EAE" w:rsidRPr="009D1978" w:rsidSect="000F59CA">
      <w:headerReference w:type="default" r:id="rId6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E7" w:rsidRDefault="005651E7" w:rsidP="00753A97">
      <w:pPr>
        <w:spacing w:after="0" w:line="240" w:lineRule="auto"/>
      </w:pPr>
      <w:r>
        <w:separator/>
      </w:r>
    </w:p>
  </w:endnote>
  <w:endnote w:type="continuationSeparator" w:id="0">
    <w:p w:rsidR="005651E7" w:rsidRDefault="005651E7" w:rsidP="007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E7" w:rsidRDefault="005651E7" w:rsidP="00753A97">
      <w:pPr>
        <w:spacing w:after="0" w:line="240" w:lineRule="auto"/>
      </w:pPr>
      <w:r>
        <w:separator/>
      </w:r>
    </w:p>
  </w:footnote>
  <w:footnote w:type="continuationSeparator" w:id="0">
    <w:p w:rsidR="005651E7" w:rsidRDefault="005651E7" w:rsidP="007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97" w:rsidRPr="00D14ABB" w:rsidRDefault="00753A97" w:rsidP="00D14ABB">
    <w:pPr>
      <w:pStyle w:val="Header"/>
      <w:jc w:val="center"/>
    </w:pPr>
    <w:r w:rsidRPr="00D14ABB">
      <w:rPr>
        <w:b/>
        <w:sz w:val="28"/>
      </w:rPr>
      <w:t>Letter to IRA Administrators for Charitable IRA Rollover Gifts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E"/>
    <w:rsid w:val="000F59CA"/>
    <w:rsid w:val="00106D95"/>
    <w:rsid w:val="001A426A"/>
    <w:rsid w:val="00263523"/>
    <w:rsid w:val="003153B9"/>
    <w:rsid w:val="00325A56"/>
    <w:rsid w:val="003C0530"/>
    <w:rsid w:val="00401EEF"/>
    <w:rsid w:val="004B5A9B"/>
    <w:rsid w:val="004F369A"/>
    <w:rsid w:val="005651E7"/>
    <w:rsid w:val="00576060"/>
    <w:rsid w:val="005F1E05"/>
    <w:rsid w:val="006D74AA"/>
    <w:rsid w:val="00702D33"/>
    <w:rsid w:val="00712258"/>
    <w:rsid w:val="00753A97"/>
    <w:rsid w:val="007B04E8"/>
    <w:rsid w:val="00870E2C"/>
    <w:rsid w:val="009D1978"/>
    <w:rsid w:val="00A803CD"/>
    <w:rsid w:val="00AD2EAE"/>
    <w:rsid w:val="00B14B6B"/>
    <w:rsid w:val="00C16BB6"/>
    <w:rsid w:val="00C621C9"/>
    <w:rsid w:val="00C7480F"/>
    <w:rsid w:val="00C83229"/>
    <w:rsid w:val="00D14ABB"/>
    <w:rsid w:val="00E96EAD"/>
    <w:rsid w:val="00E96F2C"/>
    <w:rsid w:val="00F74653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4DB4"/>
  <w15:docId w15:val="{3828CF4D-782D-40DA-A397-637C591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97"/>
  </w:style>
  <w:style w:type="paragraph" w:styleId="Footer">
    <w:name w:val="footer"/>
    <w:basedOn w:val="Normal"/>
    <w:link w:val="Foot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Welch</cp:lastModifiedBy>
  <cp:revision>2</cp:revision>
  <cp:lastPrinted>2015-11-24T17:06:00Z</cp:lastPrinted>
  <dcterms:created xsi:type="dcterms:W3CDTF">2018-10-23T19:45:00Z</dcterms:created>
  <dcterms:modified xsi:type="dcterms:W3CDTF">2018-10-23T19:45:00Z</dcterms:modified>
</cp:coreProperties>
</file>